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2059" w14:textId="77777777" w:rsidR="003573D4" w:rsidRPr="00DF5E06" w:rsidRDefault="00B7387B" w:rsidP="00DF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5E06">
        <w:rPr>
          <w:rFonts w:ascii="Times New Roman" w:hAnsi="Times New Roman" w:cs="Times New Roman"/>
          <w:sz w:val="40"/>
          <w:szCs w:val="40"/>
        </w:rPr>
        <w:t>Опросный лист для подбора оборудования</w:t>
      </w:r>
    </w:p>
    <w:p w14:paraId="5527F0EA" w14:textId="77777777" w:rsidR="00B7387B" w:rsidRPr="00DF5E06" w:rsidRDefault="00597F58" w:rsidP="00DF5E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E06">
        <w:rPr>
          <w:rFonts w:ascii="Times New Roman" w:hAnsi="Times New Roman" w:cs="Times New Roman"/>
          <w:b/>
          <w:sz w:val="40"/>
          <w:szCs w:val="40"/>
        </w:rPr>
        <w:t>Механические решетки</w:t>
      </w:r>
      <w:r w:rsidR="00003F44" w:rsidRPr="00DF5E06">
        <w:rPr>
          <w:rFonts w:ascii="Times New Roman" w:hAnsi="Times New Roman" w:cs="Times New Roman"/>
          <w:b/>
          <w:sz w:val="40"/>
          <w:szCs w:val="40"/>
        </w:rPr>
        <w:t xml:space="preserve"> (все типы)</w:t>
      </w:r>
    </w:p>
    <w:p w14:paraId="78522123" w14:textId="77777777" w:rsidR="00CE069E" w:rsidRPr="00DF5E06" w:rsidRDefault="00CE069E" w:rsidP="00DF5E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E06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F5E06">
        <w:rPr>
          <w:rFonts w:ascii="Times New Roman" w:hAnsi="Times New Roman" w:cs="Times New Roman"/>
          <w:sz w:val="24"/>
          <w:szCs w:val="24"/>
        </w:rPr>
        <w:t>заполнения:_</w:t>
      </w:r>
      <w:proofErr w:type="gramEnd"/>
      <w:r w:rsidRPr="00DF5E06">
        <w:rPr>
          <w:rFonts w:ascii="Times New Roman" w:hAnsi="Times New Roman" w:cs="Times New Roman"/>
          <w:sz w:val="24"/>
          <w:szCs w:val="24"/>
        </w:rPr>
        <w:t>_________________</w:t>
      </w:r>
    </w:p>
    <w:p w14:paraId="01CE3DA5" w14:textId="77777777" w:rsidR="00CE069E" w:rsidRPr="00DF5E06" w:rsidRDefault="00CE069E" w:rsidP="00DF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F9537" w14:textId="77777777" w:rsidR="00CE069E" w:rsidRPr="00DF5E06" w:rsidRDefault="00CE069E" w:rsidP="00DF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06">
        <w:rPr>
          <w:rFonts w:ascii="Times New Roman" w:hAnsi="Times New Roman" w:cs="Times New Roman"/>
          <w:sz w:val="28"/>
          <w:szCs w:val="28"/>
        </w:rPr>
        <w:t>Сведения о заказчике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E069E" w:rsidRPr="00DF5E06" w14:paraId="7619F6B0" w14:textId="77777777" w:rsidTr="00577211">
        <w:tc>
          <w:tcPr>
            <w:tcW w:w="10421" w:type="dxa"/>
            <w:vAlign w:val="center"/>
          </w:tcPr>
          <w:p w14:paraId="36AC5A9E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предприятия:_</w:t>
            </w:r>
            <w:proofErr w:type="gramEnd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14:paraId="0D1D1EA4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предприятия:_</w:t>
            </w:r>
            <w:proofErr w:type="gramEnd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14:paraId="312D38BE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Объект:_</w:t>
            </w:r>
            <w:proofErr w:type="gramEnd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Местонахождение объекта: ____________________</w:t>
            </w:r>
          </w:p>
          <w:p w14:paraId="2EE6AF96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</w:t>
            </w:r>
            <w:proofErr w:type="gramStart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лицо:_</w:t>
            </w:r>
            <w:proofErr w:type="gramEnd"/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Должность:  ____________________________</w:t>
            </w:r>
          </w:p>
          <w:p w14:paraId="62EAC9CF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F5E06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</w:t>
            </w:r>
          </w:p>
          <w:p w14:paraId="644CEC81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Телефон:___________________ Факс:___________________</w:t>
            </w:r>
            <w:r w:rsidRPr="00DF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5E06">
              <w:rPr>
                <w:rFonts w:ascii="Times New Roman" w:hAnsi="Times New Roman" w:cs="Times New Roman"/>
                <w:sz w:val="24"/>
                <w:szCs w:val="24"/>
              </w:rPr>
              <w:t>: ___________________</w:t>
            </w:r>
          </w:p>
        </w:tc>
      </w:tr>
    </w:tbl>
    <w:p w14:paraId="5D19B85E" w14:textId="77777777" w:rsidR="003B3DD5" w:rsidRPr="00DF5E06" w:rsidRDefault="003B3DD5" w:rsidP="00DF5E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2"/>
        <w:gridCol w:w="4426"/>
        <w:gridCol w:w="4267"/>
      </w:tblGrid>
      <w:tr w:rsidR="000C2547" w:rsidRPr="00DF5E06" w14:paraId="3C90DF15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E6DC" w14:textId="77777777" w:rsidR="000C2547" w:rsidRPr="00DF5E06" w:rsidRDefault="003F7E95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514C" w14:textId="77777777" w:rsidR="000C2547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Название объекта/проекта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C67A" w14:textId="77777777" w:rsidR="000C2547" w:rsidRPr="00DF5E06" w:rsidRDefault="000C2547" w:rsidP="00DF5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DF5E06" w14:paraId="6C5BF47A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FB47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93AF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Географическое расположение объекта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5F97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DF5E06" w14:paraId="0811F301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73F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4728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Тип объекта</w:t>
            </w:r>
          </w:p>
          <w:p w14:paraId="2E3A9702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новое строительство</w:t>
            </w:r>
          </w:p>
          <w:p w14:paraId="18BFFA86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реконструкция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B582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DF5E06" w14:paraId="286AB79F" w14:textId="77777777" w:rsidTr="00287C98">
        <w:trPr>
          <w:cantSplit/>
          <w:trHeight w:val="54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1860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D864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5E06">
              <w:rPr>
                <w:rFonts w:ascii="Times New Roman" w:hAnsi="Times New Roman" w:cs="Times New Roman"/>
              </w:rPr>
              <w:t xml:space="preserve">Производительность сооружений, </w:t>
            </w:r>
            <w:r w:rsidRPr="00DF5E06">
              <w:rPr>
                <w:rFonts w:ascii="Times New Roman" w:hAnsi="Times New Roman" w:cs="Times New Roman"/>
                <w:i/>
              </w:rPr>
              <w:t>м</w:t>
            </w:r>
            <w:r w:rsidRPr="00DF5E06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DF5E06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DF5E06">
              <w:rPr>
                <w:rFonts w:ascii="Times New Roman" w:hAnsi="Times New Roman" w:cs="Times New Roman"/>
                <w:i/>
              </w:rPr>
              <w:t>сут</w:t>
            </w:r>
            <w:proofErr w:type="spellEnd"/>
            <w:r w:rsidRPr="00DF5E06">
              <w:rPr>
                <w:rFonts w:ascii="Times New Roman" w:hAnsi="Times New Roman" w:cs="Times New Roman"/>
                <w:i/>
              </w:rPr>
              <w:t>.</w:t>
            </w:r>
          </w:p>
          <w:p w14:paraId="1445530A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проектная</w:t>
            </w:r>
          </w:p>
          <w:p w14:paraId="428F70E3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фактическая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8E88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94E6A" w:rsidRPr="00DF5E06" w14:paraId="39244E11" w14:textId="77777777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BCA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E3BB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Тип сточных вод</w:t>
            </w:r>
          </w:p>
          <w:p w14:paraId="16B6647D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(хозяйственно-бытовые, производственные</w:t>
            </w:r>
            <w:r w:rsidR="004C1E01" w:rsidRPr="00DF5E06">
              <w:rPr>
                <w:rFonts w:ascii="Times New Roman" w:hAnsi="Times New Roman" w:cs="Times New Roman"/>
              </w:rPr>
              <w:t>, ливневые</w:t>
            </w:r>
            <w:r w:rsidRPr="00DF5E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C415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7A3AE410" w14:textId="77777777" w:rsidTr="00287C98">
        <w:trPr>
          <w:cantSplit/>
          <w:trHeight w:val="41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C681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2506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Содержание взвешенных веществ, </w:t>
            </w:r>
            <w:r w:rsidRPr="00DF5E06">
              <w:rPr>
                <w:rFonts w:ascii="Times New Roman" w:hAnsi="Times New Roman" w:cs="Times New Roman"/>
                <w:i/>
              </w:rPr>
              <w:t>мг/л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08B5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232CD0DC" w14:textId="77777777" w:rsidTr="00287C98">
        <w:trPr>
          <w:cantSplit/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31A0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8BAF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Крупность твердых включений,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9A22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70514480" w14:textId="77777777" w:rsidTr="00287C98">
        <w:trPr>
          <w:trHeight w:val="5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ED8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C8F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Количество решеток </w:t>
            </w:r>
            <w:r w:rsidRPr="00DF5E06">
              <w:rPr>
                <w:rFonts w:ascii="Times New Roman" w:hAnsi="Times New Roman" w:cs="Times New Roman"/>
                <w:i/>
              </w:rPr>
              <w:t>(шт</w:t>
            </w:r>
            <w:r w:rsidR="00AE2CD0" w:rsidRPr="00DF5E06">
              <w:rPr>
                <w:rFonts w:ascii="Times New Roman" w:hAnsi="Times New Roman" w:cs="Times New Roman"/>
                <w:i/>
              </w:rPr>
              <w:t>.</w:t>
            </w:r>
            <w:r w:rsidRPr="00DF5E0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243F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94E6A" w:rsidRPr="00DF5E06" w14:paraId="243BE746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C481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792F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Общий расчетный расход, </w:t>
            </w:r>
            <w:r w:rsidRPr="00DF5E06">
              <w:rPr>
                <w:rFonts w:ascii="Times New Roman" w:hAnsi="Times New Roman" w:cs="Times New Roman"/>
                <w:i/>
              </w:rPr>
              <w:t>м</w:t>
            </w:r>
            <w:r w:rsidRPr="00DF5E06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DF5E06">
              <w:rPr>
                <w:rFonts w:ascii="Times New Roman" w:hAnsi="Times New Roman" w:cs="Times New Roman"/>
                <w:i/>
              </w:rPr>
              <w:t>/ч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BE56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E6A" w:rsidRPr="00DF5E06" w14:paraId="008019CB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FD7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028D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Расчетный расход на одну решетку, </w:t>
            </w:r>
            <w:r w:rsidRPr="00DF5E06">
              <w:rPr>
                <w:rFonts w:ascii="Times New Roman" w:hAnsi="Times New Roman" w:cs="Times New Roman"/>
                <w:i/>
              </w:rPr>
              <w:t>м3/ч</w:t>
            </w:r>
          </w:p>
          <w:p w14:paraId="3B0AC4F2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минимальный</w:t>
            </w:r>
          </w:p>
          <w:p w14:paraId="27325D25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максимальный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1720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4586" w:rsidRPr="00DF5E06" w14:paraId="3D78B7DC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B31" w14:textId="77777777" w:rsidR="00794586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59" w14:textId="77777777" w:rsidR="00794586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Скорость потока, </w:t>
            </w:r>
            <w:r w:rsidRPr="00DF5E06">
              <w:rPr>
                <w:rFonts w:ascii="Times New Roman" w:hAnsi="Times New Roman" w:cs="Times New Roman"/>
                <w:i/>
              </w:rPr>
              <w:t>м/с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5ED" w14:textId="77777777" w:rsidR="00794586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E6A" w:rsidRPr="00DF5E06" w14:paraId="45D92ADA" w14:textId="77777777" w:rsidTr="00287C98">
        <w:trPr>
          <w:trHeight w:val="5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46B1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D0FD" w14:textId="77777777" w:rsidR="00294E6A" w:rsidRPr="00DF5E06" w:rsidRDefault="00A02F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Тип решетки</w:t>
            </w:r>
          </w:p>
          <w:p w14:paraId="433447D6" w14:textId="77777777" w:rsidR="00A02F6A" w:rsidRPr="00DF5E06" w:rsidRDefault="00A02F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барабанные решетки</w:t>
            </w:r>
          </w:p>
          <w:p w14:paraId="47B4B2FC" w14:textId="77777777" w:rsidR="00A02F6A" w:rsidRPr="00DF5E06" w:rsidRDefault="00A02F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барабанные сита</w:t>
            </w:r>
          </w:p>
          <w:p w14:paraId="7A434A01" w14:textId="77777777" w:rsidR="00A02F6A" w:rsidRPr="00DF5E06" w:rsidRDefault="00A02F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грабельные решетки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E1D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E6A" w:rsidRPr="00DF5E06" w14:paraId="27ABA30C" w14:textId="77777777" w:rsidTr="004F5139">
        <w:trPr>
          <w:trHeight w:val="130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CF81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5E55" w14:textId="77777777" w:rsidR="00794586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Уровень сточной воды в канале,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  <w:p w14:paraId="0B15ADE3" w14:textId="77777777" w:rsidR="00794586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до решетки</w:t>
            </w:r>
          </w:p>
          <w:p w14:paraId="59BC8A1F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- после решетки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AAFE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3DD5B1BA" w14:textId="77777777" w:rsidTr="00287C98">
        <w:trPr>
          <w:trHeight w:val="5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D5DA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BE0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Высота выгрузки отбросов,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57A1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0F66DD21" w14:textId="77777777" w:rsidTr="00287C98">
        <w:trPr>
          <w:trHeight w:val="54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F82C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9463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Ширина канала,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8317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2F18C3B5" w14:textId="77777777" w:rsidTr="00287C98">
        <w:trPr>
          <w:trHeight w:val="52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F14F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57FC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Глубина канала,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5B28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490FF89D" w14:textId="77777777" w:rsidTr="00287C98">
        <w:trPr>
          <w:trHeight w:val="5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B6BE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7583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Длина канала,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D7F0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34382768" w14:textId="77777777" w:rsidTr="00287C98">
        <w:trPr>
          <w:trHeight w:val="53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847E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8701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Ширина решеток</w:t>
            </w:r>
            <w:r w:rsidRPr="00DF5E06">
              <w:rPr>
                <w:rFonts w:ascii="Times New Roman" w:hAnsi="Times New Roman" w:cs="Times New Roman"/>
                <w:i/>
              </w:rPr>
              <w:t>, 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F1CD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3499EADD" w14:textId="77777777" w:rsidTr="00287C98">
        <w:trPr>
          <w:trHeight w:val="5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3C4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DEE1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Ширина </w:t>
            </w:r>
            <w:proofErr w:type="spellStart"/>
            <w:r w:rsidRPr="00DF5E06">
              <w:rPr>
                <w:rFonts w:ascii="Times New Roman" w:hAnsi="Times New Roman" w:cs="Times New Roman"/>
              </w:rPr>
              <w:t>прозора</w:t>
            </w:r>
            <w:proofErr w:type="spellEnd"/>
            <w:r w:rsidRPr="00DF5E06">
              <w:rPr>
                <w:rFonts w:ascii="Times New Roman" w:hAnsi="Times New Roman" w:cs="Times New Roman"/>
              </w:rPr>
              <w:t xml:space="preserve"> решетки,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E10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79C2E7E6" w14:textId="77777777" w:rsidTr="00287C98">
        <w:trPr>
          <w:trHeight w:val="5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EBF7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27BD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Угол наклона решетки, 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62AB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327DBB59" w14:textId="77777777" w:rsidTr="00287C98">
        <w:trPr>
          <w:trHeight w:val="52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6215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F76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Допустимый уровень воды, </w:t>
            </w:r>
            <w:r w:rsidRPr="00DF5E0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57EC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55E19152" w14:textId="77777777" w:rsidTr="00287C98">
        <w:trPr>
          <w:trHeight w:val="52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0B2B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2F2F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 xml:space="preserve">Требуемая длина транспортера, </w:t>
            </w:r>
            <w:r w:rsidRPr="00DF5E06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119E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E6A" w:rsidRPr="00DF5E06" w14:paraId="5A74F58C" w14:textId="77777777" w:rsidTr="00287C98">
        <w:trPr>
          <w:trHeight w:val="1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D619" w14:textId="77777777" w:rsidR="00294E6A" w:rsidRPr="00DF5E06" w:rsidRDefault="00794586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58B8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E0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6A4D" w14:textId="77777777" w:rsidR="00294E6A" w:rsidRPr="00DF5E06" w:rsidRDefault="00294E6A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69E" w:rsidRPr="00DF5E06" w14:paraId="4D0A033E" w14:textId="77777777" w:rsidTr="00CE069E">
        <w:trPr>
          <w:trHeight w:val="126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D313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6A3A" w14:textId="77777777" w:rsidR="00CE069E" w:rsidRPr="00DF5E06" w:rsidRDefault="00CE069E" w:rsidP="00DF5E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42B4901" w14:textId="4E76234C" w:rsidR="00294E6A" w:rsidRDefault="00294E6A" w:rsidP="00DF5E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34FE91" w14:textId="77777777" w:rsidR="00DF5E06" w:rsidRPr="00DF5E06" w:rsidRDefault="00DF5E06" w:rsidP="00DF5E06">
      <w:pPr>
        <w:jc w:val="center"/>
        <w:rPr>
          <w:rFonts w:ascii="Times New Roman" w:hAnsi="Times New Roman" w:cs="Times New Roman"/>
        </w:rPr>
      </w:pPr>
    </w:p>
    <w:sectPr w:rsidR="00DF5E06" w:rsidRPr="00DF5E06" w:rsidSect="000C2547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C713" w14:textId="77777777" w:rsidR="00E537CA" w:rsidRDefault="00E537CA" w:rsidP="00B7387B">
      <w:pPr>
        <w:spacing w:after="0" w:line="240" w:lineRule="auto"/>
      </w:pPr>
      <w:r>
        <w:separator/>
      </w:r>
    </w:p>
  </w:endnote>
  <w:endnote w:type="continuationSeparator" w:id="0">
    <w:p w14:paraId="4972AF0A" w14:textId="77777777" w:rsidR="00E537CA" w:rsidRDefault="00E537CA" w:rsidP="00B7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675144"/>
      <w:docPartObj>
        <w:docPartGallery w:val="Page Numbers (Bottom of Page)"/>
        <w:docPartUnique/>
      </w:docPartObj>
    </w:sdtPr>
    <w:sdtEndPr/>
    <w:sdtContent>
      <w:p w14:paraId="521F834F" w14:textId="77777777" w:rsidR="00F0327B" w:rsidRDefault="00F032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9E">
          <w:rPr>
            <w:noProof/>
          </w:rPr>
          <w:t>2</w:t>
        </w:r>
        <w:r>
          <w:fldChar w:fldCharType="end"/>
        </w:r>
      </w:p>
    </w:sdtContent>
  </w:sdt>
  <w:p w14:paraId="1DFD3C14" w14:textId="77777777" w:rsidR="000C2547" w:rsidRDefault="000C2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007492"/>
      <w:docPartObj>
        <w:docPartGallery w:val="Page Numbers (Bottom of Page)"/>
        <w:docPartUnique/>
      </w:docPartObj>
    </w:sdtPr>
    <w:sdtEndPr/>
    <w:sdtContent>
      <w:p w14:paraId="096350F5" w14:textId="77777777" w:rsidR="00F0327B" w:rsidRDefault="00F032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9E">
          <w:rPr>
            <w:noProof/>
          </w:rPr>
          <w:t>1</w:t>
        </w:r>
        <w:r>
          <w:fldChar w:fldCharType="end"/>
        </w:r>
      </w:p>
    </w:sdtContent>
  </w:sdt>
  <w:p w14:paraId="42258246" w14:textId="77777777" w:rsidR="00B7387B" w:rsidRDefault="00B738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58EB" w14:textId="77777777" w:rsidR="00E537CA" w:rsidRDefault="00E537CA" w:rsidP="00B7387B">
      <w:pPr>
        <w:spacing w:after="0" w:line="240" w:lineRule="auto"/>
      </w:pPr>
      <w:r>
        <w:separator/>
      </w:r>
    </w:p>
  </w:footnote>
  <w:footnote w:type="continuationSeparator" w:id="0">
    <w:p w14:paraId="234E1152" w14:textId="77777777" w:rsidR="00E537CA" w:rsidRDefault="00E537CA" w:rsidP="00B7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45B0" w14:textId="5BA80F83" w:rsidR="00DF5E06" w:rsidRDefault="00DF5E06" w:rsidP="00223382">
    <w:pPr>
      <w:spacing w:after="0" w:line="240" w:lineRule="auto"/>
      <w:ind w:left="-426" w:right="-2"/>
      <w:jc w:val="right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022730" wp14:editId="6528AEF3">
          <wp:simplePos x="0" y="0"/>
          <wp:positionH relativeFrom="column">
            <wp:posOffset>-854751</wp:posOffset>
          </wp:positionH>
          <wp:positionV relativeFrom="paragraph">
            <wp:posOffset>-388785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4066C" w14:textId="77777777" w:rsidR="00DF5E06" w:rsidRDefault="00DF5E06" w:rsidP="00223382">
    <w:pPr>
      <w:spacing w:after="0" w:line="240" w:lineRule="auto"/>
      <w:ind w:left="-426" w:right="-2"/>
      <w:jc w:val="right"/>
      <w:rPr>
        <w:rFonts w:ascii="Times New Roman" w:hAnsi="Times New Roman"/>
        <w:sz w:val="24"/>
        <w:szCs w:val="24"/>
      </w:rPr>
    </w:pPr>
  </w:p>
  <w:p w14:paraId="2BE086BE" w14:textId="77777777" w:rsidR="00DF5E06" w:rsidRDefault="00DF5E06" w:rsidP="00223382">
    <w:pPr>
      <w:spacing w:after="0" w:line="240" w:lineRule="auto"/>
      <w:ind w:left="-426" w:right="-2"/>
      <w:jc w:val="right"/>
      <w:rPr>
        <w:rFonts w:ascii="Times New Roman" w:hAnsi="Times New Roman"/>
        <w:sz w:val="24"/>
        <w:szCs w:val="24"/>
      </w:rPr>
    </w:pPr>
  </w:p>
  <w:p w14:paraId="459BCE9C" w14:textId="63AC14D5" w:rsidR="00CE069E" w:rsidRPr="00223382" w:rsidRDefault="00CE069E" w:rsidP="00223382">
    <w:pPr>
      <w:spacing w:after="0" w:line="240" w:lineRule="auto"/>
      <w:ind w:left="-426" w:right="-2"/>
      <w:jc w:val="right"/>
      <w:rPr>
        <w:rFonts w:cstheme="minorHAnsi"/>
        <w:i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631701001</w:t>
    </w:r>
  </w:p>
  <w:p w14:paraId="0552153C" w14:textId="77777777" w:rsidR="00CE069E" w:rsidRPr="00B658C5" w:rsidRDefault="00CE069E" w:rsidP="00223382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39055B1D" w14:textId="77777777" w:rsidR="00CE069E" w:rsidRDefault="00CE069E" w:rsidP="00223382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5BA9E963" w14:textId="67FB43CC" w:rsidR="00CE069E" w:rsidRPr="00223382" w:rsidRDefault="00CE069E" w:rsidP="00223382">
    <w:pPr>
      <w:pStyle w:val="a3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C211C4">
      <w:rPr>
        <w:rFonts w:ascii="Times New Roman" w:hAnsi="Times New Roman"/>
        <w:sz w:val="24"/>
        <w:szCs w:val="24"/>
        <w:lang w:val="en-US"/>
      </w:rPr>
      <w:t>tvpolimer.ru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95"/>
    <w:rsid w:val="00003F44"/>
    <w:rsid w:val="000C2547"/>
    <w:rsid w:val="000E057D"/>
    <w:rsid w:val="00115536"/>
    <w:rsid w:val="001772C7"/>
    <w:rsid w:val="001E13CF"/>
    <w:rsid w:val="00223382"/>
    <w:rsid w:val="00272064"/>
    <w:rsid w:val="00287C98"/>
    <w:rsid w:val="00294E6A"/>
    <w:rsid w:val="002D1757"/>
    <w:rsid w:val="003573D4"/>
    <w:rsid w:val="003B3DD5"/>
    <w:rsid w:val="003F7E95"/>
    <w:rsid w:val="004554B5"/>
    <w:rsid w:val="004A0F3B"/>
    <w:rsid w:val="004C1E01"/>
    <w:rsid w:val="004E45BA"/>
    <w:rsid w:val="004F5139"/>
    <w:rsid w:val="00597F58"/>
    <w:rsid w:val="005A70C1"/>
    <w:rsid w:val="005B4BBB"/>
    <w:rsid w:val="006465DD"/>
    <w:rsid w:val="0065543D"/>
    <w:rsid w:val="006A5775"/>
    <w:rsid w:val="00707D11"/>
    <w:rsid w:val="00794586"/>
    <w:rsid w:val="007A470D"/>
    <w:rsid w:val="007D785B"/>
    <w:rsid w:val="00854AAD"/>
    <w:rsid w:val="00895B0B"/>
    <w:rsid w:val="0093393E"/>
    <w:rsid w:val="00962CEA"/>
    <w:rsid w:val="009F7C68"/>
    <w:rsid w:val="00A02F6A"/>
    <w:rsid w:val="00AE2CD0"/>
    <w:rsid w:val="00B559AA"/>
    <w:rsid w:val="00B55A64"/>
    <w:rsid w:val="00B7007C"/>
    <w:rsid w:val="00B7387B"/>
    <w:rsid w:val="00B752E7"/>
    <w:rsid w:val="00B97802"/>
    <w:rsid w:val="00BF4B64"/>
    <w:rsid w:val="00C73A84"/>
    <w:rsid w:val="00CB74DA"/>
    <w:rsid w:val="00CE069E"/>
    <w:rsid w:val="00DF5E06"/>
    <w:rsid w:val="00E2798D"/>
    <w:rsid w:val="00E36766"/>
    <w:rsid w:val="00E537CA"/>
    <w:rsid w:val="00E600D8"/>
    <w:rsid w:val="00F0327B"/>
    <w:rsid w:val="00F03295"/>
    <w:rsid w:val="00F50175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7DE44"/>
  <w15:docId w15:val="{438D8A50-F3B7-4903-8D4D-984257F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87B"/>
  </w:style>
  <w:style w:type="paragraph" w:styleId="a5">
    <w:name w:val="footer"/>
    <w:basedOn w:val="a"/>
    <w:link w:val="a6"/>
    <w:uiPriority w:val="99"/>
    <w:unhideWhenUsed/>
    <w:rsid w:val="00B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87B"/>
  </w:style>
  <w:style w:type="paragraph" w:styleId="3">
    <w:name w:val="Body Text Indent 3"/>
    <w:basedOn w:val="a"/>
    <w:link w:val="30"/>
    <w:rsid w:val="00B738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4E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Lopatin</dc:creator>
  <cp:keywords/>
  <dc:description/>
  <cp:lastModifiedBy>Попов Cергей Николаевич</cp:lastModifiedBy>
  <cp:revision>3</cp:revision>
  <dcterms:created xsi:type="dcterms:W3CDTF">2020-06-30T07:15:00Z</dcterms:created>
  <dcterms:modified xsi:type="dcterms:W3CDTF">2021-12-03T07:01:00Z</dcterms:modified>
</cp:coreProperties>
</file>